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93C43" w14:textId="6ACFAE65" w:rsidR="00CF4A2E" w:rsidRPr="00241790" w:rsidRDefault="00CF4A2E" w:rsidP="00241790">
      <w:pPr>
        <w:tabs>
          <w:tab w:val="left" w:pos="0"/>
          <w:tab w:val="left" w:pos="9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9AEFB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Xanh</w:t>
      </w:r>
      <w:proofErr w:type="spellEnd"/>
    </w:p>
    <w:p w14:paraId="5E2AA873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0"/>
        <w:ind w:left="0" w:firstLine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D38BE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0"/>
        <w:ind w:left="0"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35C69941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0"/>
        <w:ind w:left="0" w:firstLine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080F" wp14:editId="4DAF9AB1">
                <wp:simplePos x="0" y="0"/>
                <wp:positionH relativeFrom="column">
                  <wp:posOffset>1581150</wp:posOffset>
                </wp:positionH>
                <wp:positionV relativeFrom="paragraph">
                  <wp:posOffset>214630</wp:posOffset>
                </wp:positionV>
                <wp:extent cx="2228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16.9pt" to="30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1EF2305A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0"/>
        <w:ind w:left="0" w:firstLine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5A916" w14:textId="77777777" w:rsidR="00CF4A2E" w:rsidRDefault="00CF4A2E" w:rsidP="00CF4A2E">
      <w:pPr>
        <w:tabs>
          <w:tab w:val="left" w:pos="0"/>
          <w:tab w:val="left" w:pos="9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NGHỊ XÉT TẶNG GIẢI THƯỞNG VỀ HÓA HỌC XANH NĂM …………..</w:t>
      </w:r>
    </w:p>
    <w:p w14:paraId="41A49A44" w14:textId="77777777" w:rsidR="00CF4A2E" w:rsidRDefault="00CF4A2E" w:rsidP="00CF4A2E">
      <w:pPr>
        <w:tabs>
          <w:tab w:val="left" w:pos="0"/>
          <w:tab w:val="left" w:pos="961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F0468" w14:textId="77777777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55190496" w14:textId="77777777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………………………………………………………………….</w:t>
      </w:r>
    </w:p>
    <w:p w14:paraId="3BD1E388" w14:textId="77777777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…………………………………………………………………..</w:t>
      </w:r>
    </w:p>
    <w:p w14:paraId="7E12A79A" w14:textId="77777777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 …………………..Fax: ……………….. Email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Email:</w:t>
      </w:r>
    </w:p>
    <w:p w14:paraId="2CB4BEED" w14:textId="77777777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………………………..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:………………..</w:t>
      </w:r>
      <w:proofErr w:type="gramEnd"/>
    </w:p>
    <w:p w14:paraId="2D0D46DE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……………………………...... Fax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Email: ……………………</w:t>
      </w:r>
    </w:p>
    <w:p w14:paraId="71647209" w14:textId="77777777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:…………………………….</w:t>
      </w:r>
      <w:proofErr w:type="gramEnd"/>
    </w:p>
    <w:p w14:paraId="3577B6BC" w14:textId="77777777" w:rsidR="00CF4A2E" w:rsidRDefault="00CF4A2E" w:rsidP="00CF4A2E">
      <w:pPr>
        <w:tabs>
          <w:tab w:val="left" w:pos="0"/>
          <w:tab w:val="left" w:pos="9612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4CAA20B0" w14:textId="77777777" w:rsidR="00CF4A2E" w:rsidRDefault="00CF4A2E" w:rsidP="00CF4A2E">
      <w:pPr>
        <w:tabs>
          <w:tab w:val="left" w:pos="0"/>
          <w:tab w:val="left" w:pos="9612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35B4EA56" w14:textId="2B8B4928" w:rsidR="00CF4A2E" w:rsidRDefault="00CF4A2E" w:rsidP="00CF4A2E">
      <w:pPr>
        <w:pStyle w:val="ListParagraph"/>
        <w:numPr>
          <w:ilvl w:val="0"/>
          <w:numId w:val="5"/>
        </w:num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r w:rsidR="00E902F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90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2FF">
        <w:rPr>
          <w:rFonts w:ascii="Times New Roman" w:hAnsi="Times New Roman" w:cs="Times New Roman"/>
          <w:sz w:val="28"/>
          <w:szCs w:val="28"/>
        </w:rPr>
        <w:t>Xanh</w:t>
      </w:r>
      <w:proofErr w:type="spellEnd"/>
      <w:proofErr w:type="gramStart"/>
      <w:r w:rsidR="00E902FF">
        <w:rPr>
          <w:rFonts w:ascii="Times New Roman" w:hAnsi="Times New Roman" w:cs="Times New Roman"/>
          <w:sz w:val="28"/>
          <w:szCs w:val="28"/>
        </w:rPr>
        <w:t>:……………………………………</w:t>
      </w:r>
      <w:proofErr w:type="gramEnd"/>
    </w:p>
    <w:p w14:paraId="788EBC61" w14:textId="77777777" w:rsidR="00CF4A2E" w:rsidRDefault="00CF4A2E" w:rsidP="00CF4A2E">
      <w:pPr>
        <w:tabs>
          <w:tab w:val="left" w:pos="0"/>
          <w:tab w:val="left" w:pos="9612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6DDDEF6" w14:textId="77777777" w:rsidR="00CF4A2E" w:rsidRDefault="00CF4A2E" w:rsidP="00CF4A2E">
      <w:pPr>
        <w:tabs>
          <w:tab w:val="left" w:pos="0"/>
          <w:tab w:val="left" w:pos="9612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14:paraId="58BF3172" w14:textId="5E7AA2E9" w:rsidR="00CF4A2E" w:rsidRDefault="00CF4A2E" w:rsidP="00CF4A2E">
      <w:pPr>
        <w:tabs>
          <w:tab w:val="left" w:pos="0"/>
          <w:tab w:val="left" w:pos="9612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902F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902FF">
        <w:rPr>
          <w:rFonts w:ascii="Times New Roman" w:hAnsi="Times New Roman" w:cs="Times New Roman"/>
          <w:sz w:val="28"/>
          <w:szCs w:val="28"/>
        </w:rPr>
        <w:t>:………………………………………………</w:t>
      </w:r>
      <w:proofErr w:type="gramEnd"/>
    </w:p>
    <w:p w14:paraId="39D8D774" w14:textId="77777777" w:rsidR="00CF4A2E" w:rsidRDefault="00CF4A2E" w:rsidP="00CF4A2E">
      <w:pPr>
        <w:tabs>
          <w:tab w:val="left" w:pos="0"/>
          <w:tab w:val="left" w:pos="9612"/>
        </w:tabs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CE4C57" w14:textId="77777777" w:rsidR="00CF4A2E" w:rsidRDefault="00CF4A2E" w:rsidP="00CF4A2E">
      <w:pPr>
        <w:pStyle w:val="ListParagraph"/>
        <w:tabs>
          <w:tab w:val="left" w:pos="0"/>
          <w:tab w:val="left" w:pos="9612"/>
        </w:tabs>
        <w:spacing w:after="120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</w:p>
    <w:p w14:paraId="2D446A7A" w14:textId="77777777" w:rsidR="00CF4A2E" w:rsidRPr="000876C0" w:rsidRDefault="00CF4A2E" w:rsidP="00CF4A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1982482B" w14:textId="77777777" w:rsidR="00E902FF" w:rsidRDefault="00E902FF" w:rsidP="00CF4A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6175BC9" w14:textId="77777777" w:rsidR="00E902FF" w:rsidRDefault="00E902FF" w:rsidP="00CF4A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82EF98" w14:textId="77777777" w:rsidR="00F30358" w:rsidRDefault="00F30358" w:rsidP="00CF4A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4B589B6" w14:textId="77777777" w:rsidR="00CF4A2E" w:rsidRDefault="00CF4A2E" w:rsidP="00CF4A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Mẫu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</w:p>
    <w:p w14:paraId="3370D838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br/>
        <w:t>Độc lập - Tự do - Hạnh phúc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vi-V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14:paraId="0B23B2AA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vi-VN"/>
        </w:rPr>
        <w:t>ĐƠN ĐĂNG KÝ</w:t>
      </w:r>
    </w:p>
    <w:p w14:paraId="7389E0D2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Tham g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 Hội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TP.Hồ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Minh</w:t>
      </w:r>
    </w:p>
    <w:p w14:paraId="0B82D9EB" w14:textId="77777777" w:rsidR="00CF4A2E" w:rsidRDefault="00CF4A2E" w:rsidP="00CF4A2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Kính gửi: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Minh</w:t>
      </w:r>
    </w:p>
    <w:p w14:paraId="35EEC924" w14:textId="77777777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Sau khi nghiên cứu tôn chỉ, mục đích, lĩnh vực dự kiến hoạt động, phạm vi hoạt động của Hội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TP.Hồ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chúng tôi tán thành và tự nguyện làm đơn này đăng ký tham gia Hội.</w:t>
      </w:r>
    </w:p>
    <w:p w14:paraId="24A72978" w14:textId="77777777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Thông tin cơ bản về tổ chức</w:t>
      </w:r>
    </w:p>
    <w:p w14:paraId="3BEEADB2" w14:textId="5B2EF55E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a)Tên: </w:t>
      </w:r>
      <w:r w:rsidR="008831C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</w:p>
    <w:p w14:paraId="4E8A5BFB" w14:textId="4070F42D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Địa chỉ:</w:t>
      </w:r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………………………………………………………………………</w:t>
      </w:r>
    </w:p>
    <w:p w14:paraId="2CF78F9D" w14:textId="528C5B5A" w:rsidR="00CF4A2E" w:rsidRPr="000876C0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c) Số Giấy phép hoạt động (điều lệ): </w:t>
      </w:r>
      <w:r w:rsidR="008831C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8831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ngày ... tháng ... </w:t>
      </w:r>
      <w:r w:rsidR="008831C5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năm</w:t>
      </w:r>
      <w:r w:rsidR="000876C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p w14:paraId="304D554D" w14:textId="175D186D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</w:t>
      </w:r>
    </w:p>
    <w:p w14:paraId="21CE2798" w14:textId="77777777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Người đại diện tổ chức tham gia Hội</w:t>
      </w:r>
    </w:p>
    <w:p w14:paraId="7CD1A3AB" w14:textId="77777777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Họ và tên: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…………………………………….; </w:t>
      </w:r>
    </w:p>
    <w:p w14:paraId="1180D2D5" w14:textId="77777777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</w:t>
      </w:r>
    </w:p>
    <w:p w14:paraId="1624E4A9" w14:textId="36564F60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Địa ch</w:t>
      </w:r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>ỉ: ………………………………………………………………………</w:t>
      </w:r>
    </w:p>
    <w:p w14:paraId="2064F27A" w14:textId="79934D60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thoại: </w:t>
      </w:r>
      <w:r w:rsidR="000876C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</w:t>
      </w:r>
    </w:p>
    <w:p w14:paraId="5BB6E5F2" w14:textId="77777777" w:rsidR="00CF4A2E" w:rsidRDefault="00CF4A2E" w:rsidP="00CF4A2E">
      <w:pPr>
        <w:shd w:val="clear" w:color="auto" w:fill="FFFFFF"/>
        <w:spacing w:before="120" w:after="120" w:line="234" w:lineRule="atLeast"/>
        <w:ind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Trân trọng đề nghị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Hội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TP.Hồ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xem xét, đồng ý để chúng tôi tham gia Hội./.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F4A2E" w14:paraId="248AD07B" w14:textId="77777777" w:rsidTr="00CF4A2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5487" w14:textId="77777777" w:rsidR="00CF4A2E" w:rsidRDefault="00CF4A2E">
            <w:pPr>
              <w:spacing w:before="120" w:after="120" w:line="234" w:lineRule="atLeast"/>
              <w:ind w:firstLine="6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08AE" w14:textId="17735013" w:rsidR="00CF4A2E" w:rsidRPr="000876C0" w:rsidRDefault="00CF4A2E" w:rsidP="000876C0">
            <w:pPr>
              <w:spacing w:before="120" w:after="120" w:line="234" w:lineRule="atLeast"/>
              <w:ind w:firstLine="63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QUYỀN HẠN, CHỨC VỤ CỦA NGƯỜI KÝ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08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="0008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 w:rsidR="0008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="0008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876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</w:tr>
    </w:tbl>
    <w:p w14:paraId="7C6CCD48" w14:textId="77777777" w:rsidR="00CF4A2E" w:rsidRDefault="00CF4A2E" w:rsidP="00CF4A2E">
      <w:pPr>
        <w:spacing w:after="200" w:line="276" w:lineRule="auto"/>
        <w:ind w:firstLine="630"/>
        <w:jc w:val="both"/>
      </w:pPr>
    </w:p>
    <w:p w14:paraId="75DA5B63" w14:textId="77777777" w:rsidR="00F970C4" w:rsidRDefault="00F970C4" w:rsidP="00CF4A2E">
      <w:pPr>
        <w:spacing w:after="200" w:line="276" w:lineRule="auto"/>
        <w:ind w:firstLine="630"/>
        <w:jc w:val="both"/>
      </w:pPr>
    </w:p>
    <w:p w14:paraId="4D2E7422" w14:textId="77777777" w:rsidR="00F30358" w:rsidRDefault="00F30358" w:rsidP="00CF4A2E">
      <w:pPr>
        <w:spacing w:after="200" w:line="276" w:lineRule="auto"/>
        <w:ind w:firstLine="630"/>
        <w:jc w:val="both"/>
      </w:pPr>
    </w:p>
    <w:p w14:paraId="0A2A14FF" w14:textId="77777777" w:rsidR="00F30358" w:rsidRDefault="00F30358" w:rsidP="00CF4A2E">
      <w:pPr>
        <w:spacing w:after="200" w:line="276" w:lineRule="auto"/>
        <w:ind w:firstLine="630"/>
        <w:jc w:val="both"/>
      </w:pPr>
    </w:p>
    <w:p w14:paraId="338DCB46" w14:textId="77777777" w:rsidR="008831C5" w:rsidRDefault="008831C5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50C31BF" w14:textId="6D997797" w:rsidR="00CF4A2E" w:rsidRDefault="00CF4A2E" w:rsidP="00CF4A2E">
      <w:p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Mẫu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14:paraId="6FDD707C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vi-VN"/>
        </w:rPr>
        <w:t>CỘNG HÒA XÃ HỘI CHỦ NGHĨA VIỆT NAM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vi-VN"/>
        </w:rPr>
        <w:br/>
        <w:t>Độc lập - Tự do - Hạnh phúc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vi-V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---------------------</w:t>
      </w:r>
    </w:p>
    <w:p w14:paraId="1D3127E1" w14:textId="77777777" w:rsidR="00CF4A2E" w:rsidRDefault="00CF4A2E" w:rsidP="00CF4A2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vi-VN"/>
        </w:rPr>
        <w:t>ĐƠN ĐĂNG KÝ</w:t>
      </w:r>
    </w:p>
    <w:p w14:paraId="01D3ACB2" w14:textId="77777777" w:rsidR="00CF4A2E" w:rsidRDefault="00CF4A2E" w:rsidP="00CF4A2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</w:p>
    <w:p w14:paraId="3094E6DB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Tham g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a Hội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Minh</w:t>
      </w:r>
    </w:p>
    <w:p w14:paraId="5B693042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6D3681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Kính gửi: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Minh</w:t>
      </w:r>
    </w:p>
    <w:p w14:paraId="11D0ED99" w14:textId="77777777" w:rsidR="00CF4A2E" w:rsidRDefault="00CF4A2E" w:rsidP="00CF4A2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7CE71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Sau khi nghiên cứu tôn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mục đích, lĩnh vực dự kiến hoạt động, phạm v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hoạt động của Hội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TP.Hồ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tán thành và tự nguyện làm đơn này để đăng ký tham gia Hội.</w:t>
      </w:r>
    </w:p>
    <w:p w14:paraId="52F77FF2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:…………………………………………….…………………………..</w:t>
      </w:r>
      <w:proofErr w:type="gramEnd"/>
    </w:p>
    <w:p w14:paraId="7BF437E9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Sinh ngày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Nghề nghiệp: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……….………………………………</w:t>
      </w:r>
    </w:p>
    <w:p w14:paraId="6311CD0B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ỉ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thường tr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………………………………………………………………</w:t>
      </w:r>
    </w:p>
    <w:p w14:paraId="3CF41250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CMND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</w:t>
      </w:r>
      <w:proofErr w:type="gramEnd"/>
    </w:p>
    <w:p w14:paraId="7A6F4F71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Điện thoại: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…………………………Email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:……………………………………..</w:t>
      </w:r>
      <w:proofErr w:type="gramEnd"/>
    </w:p>
    <w:p w14:paraId="1B478DBA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ỉ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liên hệ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…………………………………………………………………...</w:t>
      </w:r>
    </w:p>
    <w:p w14:paraId="2314CCCC" w14:textId="77777777" w:rsidR="00CF4A2E" w:rsidRDefault="00CF4A2E" w:rsidP="00CF4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Trân trọng đề nghị Hội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TP.Hồ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xem xét, đồng ý để tôi tham gia Hội./.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F4A2E" w14:paraId="62FC872A" w14:textId="77777777" w:rsidTr="00CF4A2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78BC" w14:textId="3181E764" w:rsidR="00CF4A2E" w:rsidRDefault="00CF4A2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C135" w14:textId="77777777" w:rsidR="00CF4A2E" w:rsidRDefault="00CF4A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...,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 ĐƠN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14:paraId="23DDB9F0" w14:textId="77777777" w:rsidR="00CF4A2E" w:rsidRDefault="00CF4A2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1BE2B312" w14:textId="54F0DBBA" w:rsidR="00CF4A2E" w:rsidRDefault="00CF4A2E" w:rsidP="00F970C4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="00F97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</w:p>
        </w:tc>
      </w:tr>
    </w:tbl>
    <w:p w14:paraId="0C0B86BF" w14:textId="6D1F5419" w:rsidR="00E46F78" w:rsidRPr="00241790" w:rsidRDefault="00E46F78" w:rsidP="00F30358">
      <w:pPr>
        <w:tabs>
          <w:tab w:val="left" w:pos="0"/>
          <w:tab w:val="left" w:pos="96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E46F78" w:rsidRPr="00241790" w:rsidSect="00F30358">
      <w:pgSz w:w="12240" w:h="15840"/>
      <w:pgMar w:top="567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86D"/>
    <w:multiLevelType w:val="hybridMultilevel"/>
    <w:tmpl w:val="E5BE6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67F1A"/>
    <w:multiLevelType w:val="hybridMultilevel"/>
    <w:tmpl w:val="691A8BDE"/>
    <w:lvl w:ilvl="0" w:tplc="49C0CCF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5A7211"/>
    <w:multiLevelType w:val="hybridMultilevel"/>
    <w:tmpl w:val="4E440110"/>
    <w:lvl w:ilvl="0" w:tplc="B436E93C">
      <w:start w:val="1"/>
      <w:numFmt w:val="bullet"/>
      <w:lvlText w:val="-"/>
      <w:lvlJc w:val="left"/>
      <w:pPr>
        <w:ind w:left="17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700C5B18"/>
    <w:multiLevelType w:val="hybridMultilevel"/>
    <w:tmpl w:val="1C1A6602"/>
    <w:lvl w:ilvl="0" w:tplc="FF26E252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7AC07792"/>
    <w:multiLevelType w:val="hybridMultilevel"/>
    <w:tmpl w:val="160064A0"/>
    <w:lvl w:ilvl="0" w:tplc="6BCE2504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2E"/>
    <w:rsid w:val="000876C0"/>
    <w:rsid w:val="000A63DF"/>
    <w:rsid w:val="000D4A26"/>
    <w:rsid w:val="00241790"/>
    <w:rsid w:val="003325DA"/>
    <w:rsid w:val="00437618"/>
    <w:rsid w:val="005F3D3D"/>
    <w:rsid w:val="008831C5"/>
    <w:rsid w:val="00BC4710"/>
    <w:rsid w:val="00CF4A2E"/>
    <w:rsid w:val="00DC2723"/>
    <w:rsid w:val="00E46F78"/>
    <w:rsid w:val="00E902FF"/>
    <w:rsid w:val="00EA3FEA"/>
    <w:rsid w:val="00F30358"/>
    <w:rsid w:val="00F970C4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F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USERT5</cp:lastModifiedBy>
  <cp:revision>2</cp:revision>
  <cp:lastPrinted>2021-01-15T05:34:00Z</cp:lastPrinted>
  <dcterms:created xsi:type="dcterms:W3CDTF">2022-09-20T07:22:00Z</dcterms:created>
  <dcterms:modified xsi:type="dcterms:W3CDTF">2022-09-20T07:22:00Z</dcterms:modified>
</cp:coreProperties>
</file>